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32A8CE9" w14:textId="77777777" w:rsidR="00091C8C" w:rsidRPr="001D4700" w:rsidRDefault="00091C8C" w:rsidP="00402064">
      <w:pPr>
        <w:tabs>
          <w:tab w:val="left" w:pos="8694"/>
          <w:tab w:val="left" w:pos="10773"/>
        </w:tabs>
        <w:spacing w:after="120" w:line="360" w:lineRule="auto"/>
        <w:ind w:left="142"/>
        <w:jc w:val="center"/>
        <w:rPr>
          <w:rFonts w:asciiTheme="minorHAnsi" w:hAnsiTheme="minorHAnsi" w:cstheme="minorHAnsi"/>
          <w:b/>
          <w:sz w:val="24"/>
          <w:szCs w:val="24"/>
          <w:lang w:val="ro-RO"/>
        </w:rPr>
      </w:pPr>
      <w:bookmarkStart w:id="0" w:name="_top"/>
      <w:bookmarkEnd w:id="0"/>
      <w:r w:rsidRPr="001D4700">
        <w:rPr>
          <w:rFonts w:asciiTheme="minorHAnsi" w:hAnsiTheme="minorHAnsi" w:cstheme="minorHAnsi"/>
          <w:b/>
          <w:sz w:val="24"/>
          <w:szCs w:val="24"/>
          <w:lang w:val="ro-RO"/>
        </w:rPr>
        <w:t>DECLARAŢIE</w:t>
      </w:r>
    </w:p>
    <w:p w14:paraId="088152D3" w14:textId="44385BC2" w:rsidR="00091C8C" w:rsidRPr="001D4700" w:rsidRDefault="00091C8C" w:rsidP="001D4700">
      <w:pPr>
        <w:tabs>
          <w:tab w:val="left" w:pos="8694"/>
          <w:tab w:val="left" w:pos="10773"/>
          <w:tab w:val="left" w:pos="11057"/>
        </w:tabs>
        <w:spacing w:after="0" w:line="360" w:lineRule="auto"/>
        <w:ind w:left="142"/>
        <w:jc w:val="both"/>
        <w:rPr>
          <w:rFonts w:asciiTheme="minorHAnsi" w:hAnsiTheme="minorHAnsi" w:cstheme="minorHAnsi"/>
          <w:color w:val="000000"/>
          <w:sz w:val="24"/>
          <w:szCs w:val="24"/>
          <w:lang w:val="ro-RO"/>
        </w:rPr>
      </w:pPr>
      <w:r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>Subsemna</w:t>
      </w:r>
      <w:r w:rsidR="00812786"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>tul</w:t>
      </w:r>
      <w:r w:rsidR="00C45D79"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 xml:space="preserve"> _____</w:t>
      </w:r>
      <w:r w:rsidR="00B50ABE"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>_______</w:t>
      </w:r>
      <w:r w:rsidR="00C45D79"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>_______________________</w:t>
      </w:r>
      <w:r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 xml:space="preserve">, </w:t>
      </w:r>
      <w:r w:rsidR="00011D73"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>persoană fizică</w:t>
      </w:r>
      <w:r w:rsidR="00D335C9"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>/</w:t>
      </w:r>
      <w:r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>reprezentan</w:t>
      </w:r>
      <w:r w:rsidR="00812786"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>t</w:t>
      </w:r>
      <w:r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 xml:space="preserve"> legal a</w:t>
      </w:r>
      <w:r w:rsidR="00CC3634"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>l</w:t>
      </w:r>
      <w:r w:rsidR="00B50ABE"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 xml:space="preserve"> </w:t>
      </w:r>
      <w:r w:rsidR="00B52FB8"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 xml:space="preserve"> </w:t>
      </w:r>
      <w:r w:rsidR="00B50ABE"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>_______________________________________________________________</w:t>
      </w:r>
      <w:r w:rsidR="00C45D79"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>_________</w:t>
      </w:r>
      <w:r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>, declar pe propria răspundere, cunoscând</w:t>
      </w:r>
      <w:r w:rsidR="00B52FB8"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 xml:space="preserve"> </w:t>
      </w:r>
      <w:r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 xml:space="preserve">prevederile art. 326 din Codul penal cu privire la falsul în declaraţii, că </w:t>
      </w:r>
      <w:r w:rsidR="00CF25A7"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>îndeplinesc</w:t>
      </w:r>
      <w:r w:rsidR="003F3C14"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 xml:space="preserve">/persoana juridică pe care o reprezint </w:t>
      </w:r>
      <w:r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 xml:space="preserve">îndeplineşte condiţiile prevăzute de </w:t>
      </w:r>
      <w:r w:rsidR="00CC3634"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>legislaţia în domeniu pentru acordarea de finanţare nerambursabilă</w:t>
      </w:r>
      <w:r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>,</w:t>
      </w:r>
      <w:r w:rsidR="002F6349"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 xml:space="preserve"> </w:t>
      </w:r>
      <w:r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>respectiv:</w:t>
      </w:r>
    </w:p>
    <w:p w14:paraId="64530D84" w14:textId="77777777" w:rsidR="00017CBC" w:rsidRPr="001D4700" w:rsidRDefault="00017CBC" w:rsidP="001D4700">
      <w:pPr>
        <w:tabs>
          <w:tab w:val="left" w:pos="8694"/>
          <w:tab w:val="left" w:pos="10773"/>
          <w:tab w:val="left" w:pos="11057"/>
        </w:tabs>
        <w:spacing w:after="0" w:line="360" w:lineRule="auto"/>
        <w:ind w:left="142"/>
        <w:jc w:val="both"/>
        <w:rPr>
          <w:rFonts w:asciiTheme="minorHAnsi" w:hAnsiTheme="minorHAnsi" w:cstheme="minorHAnsi"/>
          <w:color w:val="000000"/>
          <w:sz w:val="24"/>
          <w:szCs w:val="24"/>
          <w:lang w:val="ro-RO"/>
        </w:rPr>
      </w:pPr>
      <w:r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>a) nu are obligaţii de plată exigibile şi nu este în litigiu cu instituţia finanţatoare;</w:t>
      </w:r>
    </w:p>
    <w:p w14:paraId="613A68E1" w14:textId="18320C49" w:rsidR="00017CBC" w:rsidRPr="001D4700" w:rsidRDefault="00017CBC" w:rsidP="001D4700">
      <w:pPr>
        <w:tabs>
          <w:tab w:val="left" w:pos="8694"/>
          <w:tab w:val="left" w:pos="10773"/>
          <w:tab w:val="left" w:pos="11057"/>
        </w:tabs>
        <w:spacing w:after="0" w:line="360" w:lineRule="auto"/>
        <w:ind w:left="142"/>
        <w:jc w:val="both"/>
        <w:rPr>
          <w:rFonts w:asciiTheme="minorHAnsi" w:hAnsiTheme="minorHAnsi" w:cstheme="minorHAnsi"/>
          <w:color w:val="000000"/>
          <w:sz w:val="24"/>
          <w:szCs w:val="24"/>
          <w:lang w:val="ro-RO"/>
        </w:rPr>
      </w:pPr>
      <w:r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>b)</w:t>
      </w:r>
      <w:r w:rsidR="00B50ABE"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 xml:space="preserve"> </w:t>
      </w:r>
      <w:r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 xml:space="preserve">nu are </w:t>
      </w:r>
      <w:r w:rsidR="00B50ABE"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>obligații</w:t>
      </w:r>
      <w:r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 xml:space="preserve"> de plată exigibile privind impozitele şi taxele către stat, precum şi contribuţiile către asigurările sociale de stat;</w:t>
      </w:r>
    </w:p>
    <w:p w14:paraId="18D6571B" w14:textId="52D14643" w:rsidR="00017CBC" w:rsidRPr="001D4700" w:rsidRDefault="00017CBC" w:rsidP="001D4700">
      <w:pPr>
        <w:tabs>
          <w:tab w:val="left" w:pos="8694"/>
          <w:tab w:val="left" w:pos="10773"/>
          <w:tab w:val="left" w:pos="11057"/>
        </w:tabs>
        <w:spacing w:after="0" w:line="360" w:lineRule="auto"/>
        <w:ind w:left="142"/>
        <w:jc w:val="both"/>
        <w:rPr>
          <w:rFonts w:asciiTheme="minorHAnsi" w:hAnsiTheme="minorHAnsi" w:cstheme="minorHAnsi"/>
          <w:color w:val="000000"/>
          <w:sz w:val="24"/>
          <w:szCs w:val="24"/>
          <w:lang w:val="ro-RO"/>
        </w:rPr>
      </w:pPr>
      <w:r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>c)</w:t>
      </w:r>
      <w:r w:rsidR="00B50ABE"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 xml:space="preserve"> informațiile</w:t>
      </w:r>
      <w:r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 xml:space="preserve"> furnizate </w:t>
      </w:r>
      <w:r w:rsidR="00B50ABE"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>instituției</w:t>
      </w:r>
      <w:r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 xml:space="preserve"> </w:t>
      </w:r>
      <w:r w:rsidR="00B50ABE"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>finanțatoare</w:t>
      </w:r>
      <w:r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 xml:space="preserve"> în vederea obţinerii finanţării sunt veridice;</w:t>
      </w:r>
    </w:p>
    <w:p w14:paraId="71D878B4" w14:textId="4AC41A7F" w:rsidR="00017CBC" w:rsidRPr="001D4700" w:rsidRDefault="00017CBC" w:rsidP="001D4700">
      <w:pPr>
        <w:tabs>
          <w:tab w:val="left" w:pos="8694"/>
          <w:tab w:val="left" w:pos="10773"/>
          <w:tab w:val="left" w:pos="11057"/>
        </w:tabs>
        <w:spacing w:after="0" w:line="360" w:lineRule="auto"/>
        <w:ind w:left="142"/>
        <w:jc w:val="both"/>
        <w:rPr>
          <w:rFonts w:asciiTheme="minorHAnsi" w:hAnsiTheme="minorHAnsi" w:cstheme="minorHAnsi"/>
          <w:color w:val="000000"/>
          <w:sz w:val="24"/>
          <w:szCs w:val="24"/>
          <w:lang w:val="ro-RO"/>
        </w:rPr>
      </w:pPr>
      <w:r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>d)</w:t>
      </w:r>
      <w:r w:rsidR="00B50ABE"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 xml:space="preserve"> </w:t>
      </w:r>
      <w:r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>nu se află în situaţia de nerespectare a dispoziţiilor statutare, a actelor constitutive şi a regulamentelor proprii;</w:t>
      </w:r>
    </w:p>
    <w:p w14:paraId="189B7FB0" w14:textId="749B44E5" w:rsidR="00017CBC" w:rsidRPr="001D4700" w:rsidRDefault="00017CBC" w:rsidP="001D4700">
      <w:pPr>
        <w:tabs>
          <w:tab w:val="left" w:pos="8694"/>
          <w:tab w:val="left" w:pos="10773"/>
          <w:tab w:val="left" w:pos="11057"/>
        </w:tabs>
        <w:spacing w:after="0" w:line="360" w:lineRule="auto"/>
        <w:ind w:left="142"/>
        <w:jc w:val="both"/>
        <w:rPr>
          <w:rFonts w:asciiTheme="minorHAnsi" w:hAnsiTheme="minorHAnsi" w:cstheme="minorHAnsi"/>
          <w:color w:val="000000"/>
          <w:sz w:val="24"/>
          <w:szCs w:val="24"/>
          <w:lang w:val="ro-RO"/>
        </w:rPr>
      </w:pPr>
      <w:r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>e)</w:t>
      </w:r>
      <w:r w:rsidR="00B50ABE"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 xml:space="preserve"> </w:t>
      </w:r>
      <w:r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 xml:space="preserve">se obligă să participe cu o contribuţie financiară de minimum 10% din valoarea totală a </w:t>
      </w:r>
      <w:r w:rsidR="001D4700"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>finanțării</w:t>
      </w:r>
      <w:r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>;</w:t>
      </w:r>
    </w:p>
    <w:p w14:paraId="207E44CD" w14:textId="11B676BD" w:rsidR="00017CBC" w:rsidRPr="001D4700" w:rsidRDefault="00017CBC" w:rsidP="001D4700">
      <w:pPr>
        <w:tabs>
          <w:tab w:val="left" w:pos="8694"/>
          <w:tab w:val="left" w:pos="10773"/>
          <w:tab w:val="left" w:pos="11057"/>
        </w:tabs>
        <w:spacing w:after="0" w:line="360" w:lineRule="auto"/>
        <w:ind w:left="142"/>
        <w:jc w:val="both"/>
        <w:rPr>
          <w:rFonts w:asciiTheme="minorHAnsi" w:hAnsiTheme="minorHAnsi" w:cstheme="minorHAnsi"/>
          <w:color w:val="000000"/>
          <w:sz w:val="24"/>
          <w:szCs w:val="24"/>
          <w:lang w:val="ro-RO"/>
        </w:rPr>
      </w:pPr>
      <w:r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>f)</w:t>
      </w:r>
      <w:r w:rsidR="00B50ABE"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 xml:space="preserve"> </w:t>
      </w:r>
      <w:r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>nu face obiectul unei proceduri de dizolvare sau de lichidare şi nu se află în stare de dizolvare ori de lichidare, în conformitate cu prevederile legale în vigoare;</w:t>
      </w:r>
    </w:p>
    <w:p w14:paraId="2722395A" w14:textId="1FF5E44A" w:rsidR="00017CBC" w:rsidRPr="001D4700" w:rsidRDefault="00017CBC" w:rsidP="001D4700">
      <w:pPr>
        <w:tabs>
          <w:tab w:val="left" w:pos="8694"/>
          <w:tab w:val="left" w:pos="10773"/>
          <w:tab w:val="left" w:pos="11057"/>
        </w:tabs>
        <w:spacing w:after="0" w:line="360" w:lineRule="auto"/>
        <w:ind w:left="142"/>
        <w:jc w:val="both"/>
        <w:rPr>
          <w:rFonts w:asciiTheme="minorHAnsi" w:hAnsiTheme="minorHAnsi" w:cstheme="minorHAnsi"/>
          <w:color w:val="000000"/>
          <w:sz w:val="24"/>
          <w:szCs w:val="24"/>
          <w:lang w:val="ro-RO"/>
        </w:rPr>
      </w:pPr>
      <w:r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>g)</w:t>
      </w:r>
      <w:r w:rsidR="00B50ABE"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 xml:space="preserve"> </w:t>
      </w:r>
      <w:r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>nu beneficiază de un alt contract de finanţare din fonduri publice pentru acelaşi proiect de la aceeaşi autoritate finanţatoare în cursul anului fiscal curent;</w:t>
      </w:r>
    </w:p>
    <w:p w14:paraId="66FEF31B" w14:textId="3743A421" w:rsidR="00017CBC" w:rsidRPr="001D4700" w:rsidRDefault="00017CBC" w:rsidP="001D4700">
      <w:pPr>
        <w:tabs>
          <w:tab w:val="left" w:pos="8694"/>
          <w:tab w:val="left" w:pos="10773"/>
          <w:tab w:val="left" w:pos="11057"/>
        </w:tabs>
        <w:spacing w:after="0" w:line="360" w:lineRule="auto"/>
        <w:ind w:left="142"/>
        <w:jc w:val="both"/>
        <w:rPr>
          <w:rFonts w:asciiTheme="minorHAnsi" w:hAnsiTheme="minorHAnsi" w:cstheme="minorHAnsi"/>
          <w:color w:val="000000"/>
          <w:sz w:val="24"/>
          <w:szCs w:val="24"/>
          <w:lang w:val="ro-RO"/>
        </w:rPr>
      </w:pPr>
      <w:r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>h)</w:t>
      </w:r>
      <w:r w:rsidR="00B50ABE"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 xml:space="preserve"> </w:t>
      </w:r>
      <w:r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 xml:space="preserve">nu a beneficiat/a beneficiat în anul fiscal în curs de finanţare nerambursabilă de la instituţia </w:t>
      </w:r>
      <w:r w:rsidR="00C45D79"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>_______________________________</w:t>
      </w:r>
      <w:r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 xml:space="preserve">, în sumă de </w:t>
      </w:r>
      <w:r w:rsidR="00C45D79"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>____________________</w:t>
      </w:r>
      <w:r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 xml:space="preserve"> lei (RON); </w:t>
      </w:r>
    </w:p>
    <w:p w14:paraId="23B1383E" w14:textId="4750D364" w:rsidR="001D4700" w:rsidRDefault="00017CBC" w:rsidP="001D4700">
      <w:pPr>
        <w:tabs>
          <w:tab w:val="left" w:pos="2268"/>
          <w:tab w:val="left" w:pos="6379"/>
          <w:tab w:val="left" w:pos="8694"/>
          <w:tab w:val="left" w:pos="10773"/>
          <w:tab w:val="left" w:pos="11057"/>
        </w:tabs>
        <w:spacing w:after="0" w:line="360" w:lineRule="auto"/>
        <w:ind w:left="142"/>
        <w:jc w:val="both"/>
        <w:rPr>
          <w:rFonts w:asciiTheme="minorHAnsi" w:hAnsiTheme="minorHAnsi" w:cstheme="minorHAnsi"/>
          <w:color w:val="000000"/>
          <w:sz w:val="24"/>
          <w:szCs w:val="24"/>
          <w:lang w:val="ro-RO"/>
        </w:rPr>
      </w:pPr>
      <w:r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>i)</w:t>
      </w:r>
      <w:r w:rsidR="00B50ABE"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 xml:space="preserve"> </w:t>
      </w:r>
      <w:r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>va utiliza sumele primite cu titlu de finanţare nerambursabilă exclusiv pentru derularea programului/proiectului/acţiunii menţionată în formularul de solicitare</w:t>
      </w:r>
      <w:r w:rsidR="00B50ABE"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 xml:space="preserve"> </w:t>
      </w:r>
      <w:r w:rsidR="00B50ABE" w:rsidRPr="001D4700">
        <w:rPr>
          <w:rFonts w:asciiTheme="minorHAnsi" w:hAnsiTheme="minorHAnsi" w:cstheme="minorHAnsi"/>
          <w:b/>
          <w:bCs/>
          <w:color w:val="000000"/>
          <w:sz w:val="24"/>
          <w:szCs w:val="24"/>
          <w:lang w:val="ro-RO"/>
        </w:rPr>
        <w:t>anexa 6a 202</w:t>
      </w:r>
      <w:r w:rsidR="00012805">
        <w:rPr>
          <w:rFonts w:asciiTheme="minorHAnsi" w:hAnsiTheme="minorHAnsi" w:cstheme="minorHAnsi"/>
          <w:b/>
          <w:bCs/>
          <w:color w:val="000000"/>
          <w:sz w:val="24"/>
          <w:szCs w:val="24"/>
          <w:lang w:val="ro-RO"/>
        </w:rPr>
        <w:t>5</w:t>
      </w:r>
      <w:r w:rsidRPr="001D4700">
        <w:rPr>
          <w:rFonts w:asciiTheme="minorHAnsi" w:hAnsiTheme="minorHAnsi" w:cstheme="minorHAnsi"/>
          <w:color w:val="000000"/>
          <w:sz w:val="24"/>
          <w:szCs w:val="24"/>
          <w:lang w:val="ro-RO"/>
        </w:rPr>
        <w:t>;</w:t>
      </w:r>
    </w:p>
    <w:p w14:paraId="7B684917" w14:textId="77777777" w:rsidR="00402064" w:rsidRDefault="00881E4C" w:rsidP="00402064">
      <w:pPr>
        <w:tabs>
          <w:tab w:val="center" w:pos="2835"/>
          <w:tab w:val="left" w:pos="4536"/>
          <w:tab w:val="left" w:pos="8694"/>
          <w:tab w:val="left" w:pos="10773"/>
        </w:tabs>
        <w:spacing w:before="240" w:after="0" w:line="240" w:lineRule="auto"/>
        <w:jc w:val="both"/>
        <w:rPr>
          <w:rFonts w:asciiTheme="minorHAnsi" w:hAnsiTheme="minorHAnsi" w:cstheme="minorHAnsi"/>
          <w:b/>
          <w:bCs/>
          <w:sz w:val="24"/>
          <w:szCs w:val="24"/>
          <w:lang w:val="ro-RO"/>
        </w:rPr>
      </w:pPr>
      <w:r w:rsidRPr="001D4700">
        <w:rPr>
          <w:rFonts w:asciiTheme="minorHAnsi" w:hAnsiTheme="minorHAnsi" w:cstheme="minorHAnsi"/>
          <w:b/>
          <w:bCs/>
          <w:sz w:val="24"/>
          <w:szCs w:val="24"/>
          <w:lang w:val="ro-RO"/>
        </w:rPr>
        <w:t>Reprezentant legal</w:t>
      </w:r>
      <w:r w:rsidR="001D4700">
        <w:rPr>
          <w:rFonts w:asciiTheme="minorHAnsi" w:hAnsiTheme="minorHAnsi" w:cstheme="minorHAnsi"/>
          <w:b/>
          <w:bCs/>
          <w:sz w:val="24"/>
          <w:szCs w:val="24"/>
          <w:lang w:val="ro-RO"/>
        </w:rPr>
        <w:t xml:space="preserve"> </w:t>
      </w:r>
    </w:p>
    <w:p w14:paraId="308EA503" w14:textId="2BF11A8B" w:rsidR="001D4700" w:rsidRDefault="001D4700" w:rsidP="00402064">
      <w:pPr>
        <w:tabs>
          <w:tab w:val="center" w:pos="2835"/>
          <w:tab w:val="left" w:pos="4536"/>
          <w:tab w:val="left" w:pos="8694"/>
          <w:tab w:val="left" w:pos="10773"/>
        </w:tabs>
        <w:spacing w:after="0" w:line="360" w:lineRule="auto"/>
        <w:jc w:val="both"/>
        <w:rPr>
          <w:rFonts w:asciiTheme="minorHAnsi" w:hAnsiTheme="minorHAnsi" w:cstheme="minorHAnsi"/>
          <w:b/>
          <w:bCs/>
          <w:sz w:val="24"/>
          <w:szCs w:val="24"/>
          <w:lang w:val="ro-RO"/>
        </w:rPr>
      </w:pPr>
      <w:r w:rsidRPr="001D4700">
        <w:rPr>
          <w:rFonts w:asciiTheme="minorHAnsi" w:hAnsiTheme="minorHAnsi" w:cstheme="minorHAnsi"/>
          <w:sz w:val="24"/>
          <w:szCs w:val="24"/>
          <w:lang w:val="ro-RO"/>
        </w:rPr>
        <w:t>____________________________________________</w:t>
      </w:r>
    </w:p>
    <w:p w14:paraId="54E85B2C" w14:textId="0CEFA766" w:rsidR="005479EA" w:rsidRPr="001D4700" w:rsidRDefault="001D4700" w:rsidP="00402064">
      <w:pPr>
        <w:tabs>
          <w:tab w:val="center" w:pos="2835"/>
          <w:tab w:val="left" w:pos="4536"/>
          <w:tab w:val="left" w:pos="8694"/>
          <w:tab w:val="left" w:pos="10773"/>
        </w:tabs>
        <w:spacing w:before="240" w:after="0" w:line="240" w:lineRule="auto"/>
        <w:rPr>
          <w:rFonts w:asciiTheme="minorHAnsi" w:hAnsiTheme="minorHAnsi" w:cstheme="minorHAnsi"/>
          <w:b/>
          <w:bCs/>
          <w:sz w:val="24"/>
          <w:szCs w:val="24"/>
          <w:lang w:val="ro-RO"/>
        </w:rPr>
      </w:pPr>
      <w:r w:rsidRPr="001D4700">
        <w:rPr>
          <w:rFonts w:asciiTheme="minorHAnsi" w:hAnsiTheme="minorHAnsi" w:cstheme="minorHAnsi"/>
          <w:b/>
          <w:bCs/>
          <w:sz w:val="24"/>
          <w:szCs w:val="24"/>
          <w:lang w:val="ro-RO"/>
        </w:rPr>
        <w:t>Asociația/Fundația/Organizația neguvernamentală/PFA</w:t>
      </w:r>
      <w:r>
        <w:rPr>
          <w:rFonts w:asciiTheme="minorHAnsi" w:hAnsiTheme="minorHAnsi" w:cstheme="minorHAnsi"/>
          <w:b/>
          <w:bCs/>
          <w:sz w:val="24"/>
          <w:szCs w:val="24"/>
          <w:lang w:val="ro-RO"/>
        </w:rPr>
        <w:t xml:space="preserve">  </w:t>
      </w:r>
      <w:r w:rsidRPr="001D4700">
        <w:rPr>
          <w:rFonts w:asciiTheme="minorHAnsi" w:hAnsiTheme="minorHAnsi" w:cstheme="minorHAnsi"/>
          <w:sz w:val="24"/>
          <w:szCs w:val="24"/>
          <w:lang w:val="ro-RO"/>
        </w:rPr>
        <w:t>____________________________________________</w:t>
      </w:r>
      <w:r w:rsidR="00402064">
        <w:rPr>
          <w:rFonts w:asciiTheme="minorHAnsi" w:hAnsiTheme="minorHAnsi" w:cstheme="minorHAnsi"/>
          <w:sz w:val="24"/>
          <w:szCs w:val="24"/>
          <w:lang w:val="ro-RO"/>
        </w:rPr>
        <w:t>_</w:t>
      </w:r>
      <w:r>
        <w:rPr>
          <w:rFonts w:asciiTheme="minorHAnsi" w:hAnsiTheme="minorHAnsi" w:cstheme="minorHAnsi"/>
          <w:b/>
          <w:bCs/>
          <w:sz w:val="24"/>
          <w:szCs w:val="24"/>
          <w:lang w:val="ro-RO"/>
        </w:rPr>
        <w:tab/>
      </w:r>
    </w:p>
    <w:p w14:paraId="3BAB50AA" w14:textId="77777777" w:rsidR="00402064" w:rsidRDefault="001D4700" w:rsidP="00402064">
      <w:pPr>
        <w:tabs>
          <w:tab w:val="center" w:pos="2835"/>
          <w:tab w:val="left" w:pos="4536"/>
          <w:tab w:val="left" w:pos="8694"/>
          <w:tab w:val="left" w:pos="10773"/>
        </w:tabs>
        <w:spacing w:before="240" w:after="0" w:line="240" w:lineRule="auto"/>
        <w:jc w:val="both"/>
        <w:rPr>
          <w:rFonts w:asciiTheme="minorHAnsi" w:hAnsiTheme="minorHAnsi" w:cstheme="minorHAnsi"/>
          <w:b/>
          <w:bCs/>
          <w:sz w:val="24"/>
          <w:szCs w:val="24"/>
          <w:lang w:val="ro-RO"/>
        </w:rPr>
      </w:pPr>
      <w:r w:rsidRPr="001D4700">
        <w:rPr>
          <w:rFonts w:asciiTheme="minorHAnsi" w:hAnsiTheme="minorHAnsi" w:cstheme="minorHAnsi"/>
          <w:b/>
          <w:bCs/>
          <w:sz w:val="24"/>
          <w:szCs w:val="24"/>
          <w:lang w:val="ro-RO"/>
        </w:rPr>
        <w:t>Funcția</w:t>
      </w:r>
      <w:r>
        <w:rPr>
          <w:rFonts w:asciiTheme="minorHAnsi" w:hAnsiTheme="minorHAnsi" w:cstheme="minorHAnsi"/>
          <w:b/>
          <w:bCs/>
          <w:sz w:val="24"/>
          <w:szCs w:val="24"/>
          <w:lang w:val="ro-RO"/>
        </w:rPr>
        <w:t xml:space="preserve"> </w:t>
      </w:r>
    </w:p>
    <w:p w14:paraId="462961A7" w14:textId="54CE8850" w:rsidR="00881E4C" w:rsidRPr="001D4700" w:rsidRDefault="001D4700" w:rsidP="00402064">
      <w:pPr>
        <w:tabs>
          <w:tab w:val="center" w:pos="2835"/>
          <w:tab w:val="left" w:pos="4536"/>
          <w:tab w:val="left" w:pos="8694"/>
          <w:tab w:val="left" w:pos="10773"/>
        </w:tabs>
        <w:spacing w:after="0" w:line="360" w:lineRule="auto"/>
        <w:jc w:val="both"/>
        <w:rPr>
          <w:rFonts w:asciiTheme="minorHAnsi" w:hAnsiTheme="minorHAnsi" w:cstheme="minorHAnsi"/>
          <w:sz w:val="24"/>
          <w:szCs w:val="24"/>
          <w:lang w:val="ro-RO"/>
        </w:rPr>
      </w:pPr>
      <w:r w:rsidRPr="001D4700">
        <w:rPr>
          <w:rFonts w:asciiTheme="minorHAnsi" w:hAnsiTheme="minorHAnsi" w:cstheme="minorHAnsi"/>
          <w:sz w:val="24"/>
          <w:szCs w:val="24"/>
          <w:lang w:val="ro-RO"/>
        </w:rPr>
        <w:t>_____________________________________________</w:t>
      </w:r>
      <w:r w:rsidR="00881E4C" w:rsidRPr="001D4700">
        <w:rPr>
          <w:rFonts w:asciiTheme="minorHAnsi" w:hAnsiTheme="minorHAnsi" w:cstheme="minorHAnsi"/>
          <w:sz w:val="24"/>
          <w:szCs w:val="24"/>
          <w:lang w:val="ro-RO"/>
        </w:rPr>
        <w:tab/>
      </w:r>
    </w:p>
    <w:p w14:paraId="2A55C8E1" w14:textId="77777777" w:rsidR="00402064" w:rsidRDefault="001D4700" w:rsidP="00402064">
      <w:pPr>
        <w:tabs>
          <w:tab w:val="center" w:pos="2835"/>
          <w:tab w:val="left" w:pos="4536"/>
          <w:tab w:val="left" w:pos="8694"/>
          <w:tab w:val="left" w:pos="10773"/>
        </w:tabs>
        <w:spacing w:before="240" w:after="0" w:line="240" w:lineRule="auto"/>
        <w:jc w:val="both"/>
        <w:rPr>
          <w:rFonts w:asciiTheme="minorHAnsi" w:hAnsiTheme="minorHAnsi" w:cstheme="minorHAnsi"/>
          <w:b/>
          <w:bCs/>
          <w:sz w:val="24"/>
          <w:szCs w:val="24"/>
          <w:lang w:val="ro-RO"/>
        </w:rPr>
      </w:pPr>
      <w:r w:rsidRPr="001D4700">
        <w:rPr>
          <w:rFonts w:asciiTheme="minorHAnsi" w:hAnsiTheme="minorHAnsi" w:cstheme="minorHAnsi"/>
          <w:b/>
          <w:bCs/>
          <w:sz w:val="24"/>
          <w:szCs w:val="24"/>
          <w:lang w:val="ro-RO"/>
        </w:rPr>
        <w:t>Semnătura și stampila</w:t>
      </w:r>
      <w:r>
        <w:rPr>
          <w:rFonts w:asciiTheme="minorHAnsi" w:hAnsiTheme="minorHAnsi" w:cstheme="minorHAnsi"/>
          <w:b/>
          <w:bCs/>
          <w:sz w:val="24"/>
          <w:szCs w:val="24"/>
          <w:lang w:val="ro-RO"/>
        </w:rPr>
        <w:t xml:space="preserve"> </w:t>
      </w:r>
    </w:p>
    <w:p w14:paraId="54ADC632" w14:textId="77777777" w:rsidR="00881E4C" w:rsidRPr="001D4700" w:rsidRDefault="001D4700" w:rsidP="00402064">
      <w:pPr>
        <w:tabs>
          <w:tab w:val="center" w:pos="2835"/>
          <w:tab w:val="left" w:pos="4536"/>
          <w:tab w:val="left" w:pos="8694"/>
          <w:tab w:val="left" w:pos="10773"/>
        </w:tabs>
        <w:spacing w:after="0" w:line="360" w:lineRule="auto"/>
        <w:jc w:val="both"/>
        <w:rPr>
          <w:rFonts w:asciiTheme="minorHAnsi" w:hAnsiTheme="minorHAnsi" w:cstheme="minorHAnsi"/>
          <w:b/>
          <w:bCs/>
          <w:sz w:val="24"/>
          <w:szCs w:val="24"/>
          <w:lang w:val="ro-RO"/>
        </w:rPr>
      </w:pPr>
      <w:r w:rsidRPr="001D4700">
        <w:rPr>
          <w:rFonts w:asciiTheme="minorHAnsi" w:hAnsiTheme="minorHAnsi" w:cstheme="minorHAnsi"/>
          <w:sz w:val="24"/>
          <w:szCs w:val="24"/>
          <w:lang w:val="ro-RO"/>
        </w:rPr>
        <w:t>_____________________________________________</w:t>
      </w:r>
      <w:r w:rsidR="00881E4C" w:rsidRPr="001D4700">
        <w:rPr>
          <w:rFonts w:asciiTheme="minorHAnsi" w:hAnsiTheme="minorHAnsi" w:cstheme="minorHAnsi"/>
          <w:sz w:val="24"/>
          <w:szCs w:val="24"/>
          <w:lang w:val="ro-RO"/>
        </w:rPr>
        <w:tab/>
      </w:r>
    </w:p>
    <w:p w14:paraId="40744AEC" w14:textId="1898CE8C" w:rsidR="00881E4C" w:rsidRPr="001D4700" w:rsidRDefault="001D4700" w:rsidP="00402064">
      <w:pPr>
        <w:tabs>
          <w:tab w:val="center" w:pos="2835"/>
          <w:tab w:val="left" w:pos="4536"/>
          <w:tab w:val="left" w:pos="8694"/>
          <w:tab w:val="left" w:pos="10773"/>
        </w:tabs>
        <w:spacing w:before="240" w:after="0" w:line="240" w:lineRule="auto"/>
        <w:jc w:val="both"/>
        <w:rPr>
          <w:rFonts w:asciiTheme="minorHAnsi" w:hAnsiTheme="minorHAnsi" w:cstheme="minorHAnsi"/>
          <w:b/>
          <w:bCs/>
          <w:sz w:val="24"/>
          <w:szCs w:val="24"/>
          <w:lang w:val="ro-RO"/>
        </w:rPr>
      </w:pPr>
      <w:r w:rsidRPr="001D4700">
        <w:rPr>
          <w:rFonts w:asciiTheme="minorHAnsi" w:hAnsiTheme="minorHAnsi" w:cstheme="minorHAnsi"/>
          <w:b/>
          <w:bCs/>
          <w:sz w:val="24"/>
          <w:szCs w:val="24"/>
          <w:lang w:val="ro-RO"/>
        </w:rPr>
        <w:t>Data</w:t>
      </w:r>
      <w:r>
        <w:rPr>
          <w:rFonts w:asciiTheme="minorHAnsi" w:hAnsiTheme="minorHAnsi" w:cstheme="minorHAnsi"/>
          <w:b/>
          <w:bCs/>
          <w:sz w:val="24"/>
          <w:szCs w:val="24"/>
          <w:lang w:val="ro-RO"/>
        </w:rPr>
        <w:t xml:space="preserve"> ___/___/202</w:t>
      </w:r>
      <w:r w:rsidR="00012805">
        <w:rPr>
          <w:rFonts w:asciiTheme="minorHAnsi" w:hAnsiTheme="minorHAnsi" w:cstheme="minorHAnsi"/>
          <w:b/>
          <w:bCs/>
          <w:sz w:val="24"/>
          <w:szCs w:val="24"/>
          <w:lang w:val="ro-RO"/>
        </w:rPr>
        <w:t>5</w:t>
      </w:r>
      <w:r w:rsidR="00881E4C" w:rsidRPr="001D4700">
        <w:rPr>
          <w:rFonts w:asciiTheme="minorHAnsi" w:hAnsiTheme="minorHAnsi" w:cstheme="minorHAnsi"/>
          <w:sz w:val="24"/>
          <w:szCs w:val="24"/>
          <w:lang w:val="ro-RO"/>
        </w:rPr>
        <w:tab/>
      </w:r>
    </w:p>
    <w:sectPr w:rsidR="00881E4C" w:rsidRPr="001D4700" w:rsidSect="00402064">
      <w:headerReference w:type="even" r:id="rId8"/>
      <w:headerReference w:type="default" r:id="rId9"/>
      <w:footerReference w:type="default" r:id="rId10"/>
      <w:headerReference w:type="first" r:id="rId11"/>
      <w:pgSz w:w="11906" w:h="16838" w:code="9"/>
      <w:pgMar w:top="993" w:right="1417" w:bottom="0" w:left="1417" w:header="62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7210408" w14:textId="77777777" w:rsidR="001D4700" w:rsidRDefault="001D4700" w:rsidP="003E2EC1">
      <w:pPr>
        <w:spacing w:after="0" w:line="240" w:lineRule="auto"/>
      </w:pPr>
      <w:r>
        <w:separator/>
      </w:r>
    </w:p>
  </w:endnote>
  <w:endnote w:type="continuationSeparator" w:id="0">
    <w:p w14:paraId="14CD2C09" w14:textId="77777777" w:rsidR="001D4700" w:rsidRDefault="001D4700" w:rsidP="003E2E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80E90BC" w14:textId="77777777" w:rsidR="001D4700" w:rsidRPr="00AD22BB" w:rsidRDefault="001D4700" w:rsidP="00AC5ACA">
    <w:pPr>
      <w:pStyle w:val="Footer"/>
      <w:ind w:firstLine="708"/>
      <w:rPr>
        <w:rFonts w:ascii="Trebuchet MS" w:hAnsi="Trebuchet MS"/>
        <w:color w:val="FFFFFF"/>
        <w:sz w:val="16"/>
      </w:rPr>
    </w:pPr>
    <w:r w:rsidRPr="00AD22BB">
      <w:rPr>
        <w:rFonts w:ascii="Trebuchet MS" w:hAnsi="Trebuchet MS"/>
        <w:color w:val="FFFFFF"/>
        <w:sz w:val="16"/>
      </w:rPr>
      <w:t>``````````````````````````````````````````````````````````````````````````````````````       ````````</w:t>
    </w:r>
    <w:r w:rsidRPr="00AD22BB">
      <w:rPr>
        <w:rFonts w:ascii="Trebuchet MS" w:hAnsi="Trebuchet MS"/>
        <w:color w:val="FFFFFF"/>
        <w:sz w:val="16"/>
      </w:rPr>
      <w:tab/>
      <w:t>```</w:t>
    </w:r>
    <w:r w:rsidRPr="00AD22BB">
      <w:rPr>
        <w:rFonts w:ascii="Trebuchet MS" w:hAnsi="Trebuchet MS"/>
        <w:color w:val="FFFFFF"/>
        <w:sz w:val="16"/>
      </w:rPr>
      <w:tab/>
    </w:r>
    <w:r w:rsidRPr="00AD22BB">
      <w:rPr>
        <w:rFonts w:ascii="Trebuchet MS" w:hAnsi="Trebuchet MS"/>
        <w:color w:val="FFFFFF"/>
        <w:sz w:val="16"/>
      </w:rPr>
      <w:tab/>
      <w:t xml:space="preserve"> </w:t>
    </w:r>
    <w:r w:rsidRPr="00AD22BB">
      <w:rPr>
        <w:rFonts w:ascii="Trebuchet MS" w:hAnsi="Trebuchet MS"/>
        <w:b/>
        <w:color w:val="FFFFFF"/>
        <w:sz w:val="16"/>
        <w:szCs w:val="24"/>
      </w:rPr>
      <w:fldChar w:fldCharType="begin"/>
    </w:r>
    <w:r w:rsidRPr="00AD22BB">
      <w:rPr>
        <w:rFonts w:ascii="Trebuchet MS" w:hAnsi="Trebuchet MS"/>
        <w:b/>
        <w:color w:val="FFFFFF"/>
        <w:sz w:val="14"/>
      </w:rPr>
      <w:instrText>PAGE</w:instrText>
    </w:r>
    <w:r w:rsidRPr="00AD22BB">
      <w:rPr>
        <w:rFonts w:ascii="Trebuchet MS" w:hAnsi="Trebuchet MS"/>
        <w:b/>
        <w:color w:val="FFFFFF"/>
        <w:sz w:val="16"/>
        <w:szCs w:val="24"/>
      </w:rPr>
      <w:fldChar w:fldCharType="separate"/>
    </w:r>
    <w:r>
      <w:rPr>
        <w:rFonts w:ascii="Trebuchet MS" w:hAnsi="Trebuchet MS"/>
        <w:b/>
        <w:noProof/>
        <w:color w:val="FFFFFF"/>
        <w:sz w:val="14"/>
      </w:rPr>
      <w:t>1</w:t>
    </w:r>
    <w:r w:rsidRPr="00AD22BB">
      <w:rPr>
        <w:rFonts w:ascii="Trebuchet MS" w:hAnsi="Trebuchet MS"/>
        <w:b/>
        <w:color w:val="FFFFFF"/>
        <w:sz w:val="16"/>
        <w:szCs w:val="24"/>
      </w:rPr>
      <w:fldChar w:fldCharType="end"/>
    </w:r>
    <w:r w:rsidRPr="00AD22BB">
      <w:rPr>
        <w:rFonts w:ascii="Trebuchet MS" w:hAnsi="Trebuchet MS"/>
        <w:color w:val="FFFFFF"/>
        <w:sz w:val="14"/>
      </w:rPr>
      <w:t>/</w:t>
    </w:r>
    <w:r w:rsidRPr="00AD22BB">
      <w:rPr>
        <w:rFonts w:ascii="Trebuchet MS" w:hAnsi="Trebuchet MS"/>
        <w:b/>
        <w:color w:val="FFFFFF"/>
        <w:sz w:val="16"/>
        <w:szCs w:val="24"/>
      </w:rPr>
      <w:fldChar w:fldCharType="begin"/>
    </w:r>
    <w:r w:rsidRPr="00AD22BB">
      <w:rPr>
        <w:rFonts w:ascii="Trebuchet MS" w:hAnsi="Trebuchet MS"/>
        <w:b/>
        <w:color w:val="FFFFFF"/>
        <w:sz w:val="14"/>
      </w:rPr>
      <w:instrText>NUMPAGES</w:instrText>
    </w:r>
    <w:r w:rsidRPr="00AD22BB">
      <w:rPr>
        <w:rFonts w:ascii="Trebuchet MS" w:hAnsi="Trebuchet MS"/>
        <w:b/>
        <w:color w:val="FFFFFF"/>
        <w:sz w:val="16"/>
        <w:szCs w:val="24"/>
      </w:rPr>
      <w:fldChar w:fldCharType="separate"/>
    </w:r>
    <w:r>
      <w:rPr>
        <w:rFonts w:ascii="Trebuchet MS" w:hAnsi="Trebuchet MS"/>
        <w:b/>
        <w:noProof/>
        <w:color w:val="FFFFFF"/>
        <w:sz w:val="14"/>
      </w:rPr>
      <w:t>1</w:t>
    </w:r>
    <w:r w:rsidRPr="00AD22BB">
      <w:rPr>
        <w:rFonts w:ascii="Trebuchet MS" w:hAnsi="Trebuchet MS"/>
        <w:b/>
        <w:color w:val="FFFFFF"/>
        <w:sz w:val="16"/>
        <w:szCs w:val="24"/>
      </w:rPr>
      <w:fldChar w:fldCharType="end"/>
    </w:r>
  </w:p>
  <w:p w14:paraId="41D36127" w14:textId="77777777" w:rsidR="001D4700" w:rsidRPr="00AC5ACA" w:rsidRDefault="001D4700">
    <w:pPr>
      <w:pStyle w:val="Footer"/>
      <w:rPr>
        <w:rFonts w:ascii="Trebuchet MS" w:hAnsi="Trebuchet MS"/>
        <w:sz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283557A" w14:textId="77777777" w:rsidR="001D4700" w:rsidRDefault="001D4700" w:rsidP="003E2EC1">
      <w:pPr>
        <w:spacing w:after="0" w:line="240" w:lineRule="auto"/>
      </w:pPr>
      <w:r>
        <w:separator/>
      </w:r>
    </w:p>
  </w:footnote>
  <w:footnote w:type="continuationSeparator" w:id="0">
    <w:p w14:paraId="3F38C2F6" w14:textId="77777777" w:rsidR="001D4700" w:rsidRDefault="001D4700" w:rsidP="003E2EC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7771ADF" w14:textId="77777777" w:rsidR="001D4700" w:rsidRDefault="00AC3AE8">
    <w:pPr>
      <w:pStyle w:val="Header"/>
    </w:pPr>
    <w:r>
      <w:rPr>
        <w:noProof/>
        <w:lang w:eastAsia="hu-HU"/>
      </w:rPr>
      <w:pict w14:anchorId="02C6D2A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08423" o:spid="_x0000_s2050" type="#_x0000_t75" style="position:absolute;margin-left:0;margin-top:0;width:595.2pt;height:841.7pt;z-index:-251658240;mso-position-horizontal:center;mso-position-horizontal-relative:margin;mso-position-vertical:center;mso-position-vertical-relative:margin" o:allowincell="f">
          <v:imagedata r:id="rId1" o:title="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33813E0" w14:textId="0FC5E3AA" w:rsidR="003663F2" w:rsidRPr="003663F2" w:rsidRDefault="001D4700" w:rsidP="003663F2">
    <w:pPr>
      <w:pStyle w:val="Header"/>
      <w:jc w:val="right"/>
      <w:rPr>
        <w:rFonts w:ascii="Trebuchet MS" w:hAnsi="Trebuchet MS"/>
        <w:b/>
        <w:i/>
        <w:lang w:val="en-US"/>
      </w:rPr>
    </w:pPr>
    <w:proofErr w:type="spellStart"/>
    <w:r>
      <w:rPr>
        <w:rFonts w:ascii="Trebuchet MS" w:hAnsi="Trebuchet MS"/>
        <w:b/>
        <w:i/>
        <w:lang w:val="hu-HU"/>
      </w:rPr>
      <w:t>Anexa</w:t>
    </w:r>
    <w:proofErr w:type="spellEnd"/>
    <w:r>
      <w:rPr>
        <w:rFonts w:ascii="Trebuchet MS" w:hAnsi="Trebuchet MS"/>
        <w:b/>
        <w:i/>
        <w:lang w:val="hu-HU"/>
      </w:rPr>
      <w:t xml:space="preserve"> nr.6c</w:t>
    </w:r>
    <w:r w:rsidRPr="00851D24">
      <w:rPr>
        <w:rFonts w:ascii="Trebuchet MS" w:hAnsi="Trebuchet MS"/>
        <w:b/>
        <w:i/>
        <w:lang w:val="hu-HU"/>
      </w:rPr>
      <w:t xml:space="preserve"> la HCL nr. </w:t>
    </w:r>
    <w:r w:rsidR="00AC3AE8">
      <w:rPr>
        <w:rFonts w:ascii="Trebuchet MS" w:hAnsi="Trebuchet MS"/>
        <w:b/>
        <w:i/>
        <w:lang w:val="hu-HU"/>
      </w:rPr>
      <w:t>36</w:t>
    </w:r>
    <w:r w:rsidR="00B57122">
      <w:rPr>
        <w:rFonts w:ascii="Trebuchet MS" w:hAnsi="Trebuchet MS"/>
        <w:b/>
        <w:i/>
        <w:lang w:val="hu-HU"/>
      </w:rPr>
      <w:t>/</w:t>
    </w:r>
    <w:r w:rsidR="00012805">
      <w:rPr>
        <w:rFonts w:ascii="Trebuchet MS" w:hAnsi="Trebuchet MS"/>
        <w:b/>
        <w:i/>
        <w:lang w:val="hu-HU"/>
      </w:rPr>
      <w:t>31</w:t>
    </w:r>
    <w:r>
      <w:rPr>
        <w:rFonts w:ascii="Trebuchet MS" w:hAnsi="Trebuchet MS"/>
        <w:b/>
        <w:i/>
        <w:lang w:val="hu-HU"/>
      </w:rPr>
      <w:t>.</w:t>
    </w:r>
    <w:r w:rsidR="00B57122">
      <w:rPr>
        <w:rFonts w:ascii="Trebuchet MS" w:hAnsi="Trebuchet MS"/>
        <w:b/>
        <w:i/>
        <w:lang w:val="hu-HU"/>
      </w:rPr>
      <w:t>0</w:t>
    </w:r>
    <w:r w:rsidR="00012805">
      <w:rPr>
        <w:rFonts w:ascii="Trebuchet MS" w:hAnsi="Trebuchet MS"/>
        <w:b/>
        <w:i/>
        <w:lang w:val="hu-HU"/>
      </w:rPr>
      <w:t>7</w:t>
    </w:r>
    <w:r>
      <w:rPr>
        <w:rFonts w:ascii="Trebuchet MS" w:hAnsi="Trebuchet MS"/>
        <w:b/>
        <w:i/>
        <w:lang w:val="en-US"/>
      </w:rPr>
      <w:t>.202</w:t>
    </w:r>
    <w:r w:rsidR="00012805">
      <w:rPr>
        <w:rFonts w:ascii="Trebuchet MS" w:hAnsi="Trebuchet MS"/>
        <w:b/>
        <w:i/>
        <w:lang w:val="en-US"/>
      </w:rPr>
      <w:t>5</w:t>
    </w:r>
  </w:p>
  <w:p w14:paraId="36C38477" w14:textId="77777777" w:rsidR="001D4700" w:rsidRDefault="001D4700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E6D348" w14:textId="77777777" w:rsidR="001D4700" w:rsidRDefault="00AC3AE8">
    <w:pPr>
      <w:pStyle w:val="Header"/>
    </w:pPr>
    <w:r>
      <w:rPr>
        <w:noProof/>
        <w:lang w:eastAsia="hu-HU"/>
      </w:rPr>
      <w:pict w14:anchorId="208C385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08422" o:spid="_x0000_s2049" type="#_x0000_t75" style="position:absolute;margin-left:0;margin-top:0;width:595.2pt;height:841.7pt;z-index:-251659264;mso-position-horizontal:center;mso-position-horizontal-relative:margin;mso-position-vertical:center;mso-position-vertical-relative:margin" o:allowincell="f">
          <v:imagedata r:id="rId1" o:title="1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7B1313B"/>
    <w:multiLevelType w:val="hybridMultilevel"/>
    <w:tmpl w:val="961C4B88"/>
    <w:lvl w:ilvl="0" w:tplc="EA1CF5D6">
      <w:start w:val="1"/>
      <w:numFmt w:val="decimal"/>
      <w:lvlText w:val="%1."/>
      <w:lvlJc w:val="left"/>
      <w:pPr>
        <w:tabs>
          <w:tab w:val="num" w:pos="2628"/>
        </w:tabs>
        <w:ind w:left="2628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3348"/>
        </w:tabs>
        <w:ind w:left="3348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4068"/>
        </w:tabs>
        <w:ind w:left="4068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4788"/>
        </w:tabs>
        <w:ind w:left="4788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5508"/>
        </w:tabs>
        <w:ind w:left="5508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6228"/>
        </w:tabs>
        <w:ind w:left="6228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6948"/>
        </w:tabs>
        <w:ind w:left="6948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7668"/>
        </w:tabs>
        <w:ind w:left="7668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8388"/>
        </w:tabs>
        <w:ind w:left="8388" w:hanging="180"/>
      </w:pPr>
    </w:lvl>
  </w:abstractNum>
  <w:abstractNum w:abstractNumId="1" w15:restartNumberingAfterBreak="0">
    <w:nsid w:val="21560C77"/>
    <w:multiLevelType w:val="hybridMultilevel"/>
    <w:tmpl w:val="03868BE6"/>
    <w:lvl w:ilvl="0" w:tplc="0B5ADAA8">
      <w:start w:val="1"/>
      <w:numFmt w:val="decimal"/>
      <w:lvlText w:val="%1."/>
      <w:lvlJc w:val="left"/>
      <w:pPr>
        <w:tabs>
          <w:tab w:val="num" w:pos="2628"/>
        </w:tabs>
        <w:ind w:left="2628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3348"/>
        </w:tabs>
        <w:ind w:left="3348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4068"/>
        </w:tabs>
        <w:ind w:left="4068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4788"/>
        </w:tabs>
        <w:ind w:left="4788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5508"/>
        </w:tabs>
        <w:ind w:left="5508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6228"/>
        </w:tabs>
        <w:ind w:left="6228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6948"/>
        </w:tabs>
        <w:ind w:left="6948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7668"/>
        </w:tabs>
        <w:ind w:left="7668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8388"/>
        </w:tabs>
        <w:ind w:left="8388" w:hanging="180"/>
      </w:pPr>
    </w:lvl>
  </w:abstractNum>
  <w:abstractNum w:abstractNumId="2" w15:restartNumberingAfterBreak="0">
    <w:nsid w:val="22A54C96"/>
    <w:multiLevelType w:val="hybridMultilevel"/>
    <w:tmpl w:val="81563348"/>
    <w:lvl w:ilvl="0" w:tplc="730C26A2">
      <w:start w:val="1"/>
      <w:numFmt w:val="decimal"/>
      <w:lvlText w:val="%1."/>
      <w:lvlJc w:val="left"/>
      <w:pPr>
        <w:tabs>
          <w:tab w:val="num" w:pos="2628"/>
        </w:tabs>
        <w:ind w:left="2628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3348"/>
        </w:tabs>
        <w:ind w:left="3348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4068"/>
        </w:tabs>
        <w:ind w:left="4068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4788"/>
        </w:tabs>
        <w:ind w:left="4788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5508"/>
        </w:tabs>
        <w:ind w:left="5508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6228"/>
        </w:tabs>
        <w:ind w:left="6228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6948"/>
        </w:tabs>
        <w:ind w:left="6948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7668"/>
        </w:tabs>
        <w:ind w:left="7668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8388"/>
        </w:tabs>
        <w:ind w:left="8388" w:hanging="180"/>
      </w:pPr>
    </w:lvl>
  </w:abstractNum>
  <w:abstractNum w:abstractNumId="3" w15:restartNumberingAfterBreak="0">
    <w:nsid w:val="4D027C65"/>
    <w:multiLevelType w:val="hybridMultilevel"/>
    <w:tmpl w:val="01822E4E"/>
    <w:lvl w:ilvl="0" w:tplc="CED661A2">
      <w:start w:val="1"/>
      <w:numFmt w:val="decimal"/>
      <w:lvlText w:val="%1."/>
      <w:lvlJc w:val="left"/>
      <w:pPr>
        <w:tabs>
          <w:tab w:val="num" w:pos="2628"/>
        </w:tabs>
        <w:ind w:left="2628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3348"/>
        </w:tabs>
        <w:ind w:left="3348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4068"/>
        </w:tabs>
        <w:ind w:left="4068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4788"/>
        </w:tabs>
        <w:ind w:left="4788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5508"/>
        </w:tabs>
        <w:ind w:left="5508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6228"/>
        </w:tabs>
        <w:ind w:left="6228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6948"/>
        </w:tabs>
        <w:ind w:left="6948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7668"/>
        </w:tabs>
        <w:ind w:left="7668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8388"/>
        </w:tabs>
        <w:ind w:left="8388" w:hanging="180"/>
      </w:pPr>
    </w:lvl>
  </w:abstractNum>
  <w:abstractNum w:abstractNumId="4" w15:restartNumberingAfterBreak="0">
    <w:nsid w:val="617D34E9"/>
    <w:multiLevelType w:val="hybridMultilevel"/>
    <w:tmpl w:val="196474B2"/>
    <w:lvl w:ilvl="0" w:tplc="B5BC8E9A">
      <w:start w:val="1"/>
      <w:numFmt w:val="decimal"/>
      <w:lvlText w:val="%1."/>
      <w:lvlJc w:val="left"/>
      <w:pPr>
        <w:tabs>
          <w:tab w:val="num" w:pos="2628"/>
        </w:tabs>
        <w:ind w:left="2628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3348"/>
        </w:tabs>
        <w:ind w:left="3348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4068"/>
        </w:tabs>
        <w:ind w:left="4068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4788"/>
        </w:tabs>
        <w:ind w:left="4788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5508"/>
        </w:tabs>
        <w:ind w:left="5508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6228"/>
        </w:tabs>
        <w:ind w:left="6228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6948"/>
        </w:tabs>
        <w:ind w:left="6948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7668"/>
        </w:tabs>
        <w:ind w:left="7668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8388"/>
        </w:tabs>
        <w:ind w:left="8388" w:hanging="180"/>
      </w:pPr>
    </w:lvl>
  </w:abstractNum>
  <w:abstractNum w:abstractNumId="5" w15:restartNumberingAfterBreak="0">
    <w:nsid w:val="7B0D04EC"/>
    <w:multiLevelType w:val="hybridMultilevel"/>
    <w:tmpl w:val="EFF63798"/>
    <w:lvl w:ilvl="0" w:tplc="A5509886">
      <w:start w:val="1"/>
      <w:numFmt w:val="upperRoman"/>
      <w:lvlText w:val="%1."/>
      <w:lvlJc w:val="left"/>
      <w:pPr>
        <w:tabs>
          <w:tab w:val="num" w:pos="2988"/>
        </w:tabs>
        <w:ind w:left="2988" w:hanging="72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3348"/>
        </w:tabs>
        <w:ind w:left="3348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4068"/>
        </w:tabs>
        <w:ind w:left="4068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4788"/>
        </w:tabs>
        <w:ind w:left="4788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5508"/>
        </w:tabs>
        <w:ind w:left="5508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6228"/>
        </w:tabs>
        <w:ind w:left="6228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6948"/>
        </w:tabs>
        <w:ind w:left="6948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7668"/>
        </w:tabs>
        <w:ind w:left="7668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8388"/>
        </w:tabs>
        <w:ind w:left="8388" w:hanging="180"/>
      </w:pPr>
    </w:lvl>
  </w:abstractNum>
  <w:num w:numId="1" w16cid:durableId="315375016">
    <w:abstractNumId w:val="5"/>
  </w:num>
  <w:num w:numId="2" w16cid:durableId="2044666901">
    <w:abstractNumId w:val="2"/>
  </w:num>
  <w:num w:numId="3" w16cid:durableId="1155336617">
    <w:abstractNumId w:val="1"/>
  </w:num>
  <w:num w:numId="4" w16cid:durableId="1987969994">
    <w:abstractNumId w:val="3"/>
  </w:num>
  <w:num w:numId="5" w16cid:durableId="569969989">
    <w:abstractNumId w:val="4"/>
  </w:num>
  <w:num w:numId="6" w16cid:durableId="197089642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displayBackgroundShape/>
  <w:proofState w:spelling="clean" w:grammar="clean"/>
  <w:mailMerge>
    <w:mainDocumentType w:val="formLetters"/>
    <w:dataType w:val="textFile"/>
    <w:activeRecord w:val="-1"/>
  </w:mailMerge>
  <w:defaultTabStop w:val="567"/>
  <w:hyphenationZone w:val="425"/>
  <w:drawingGridHorizontalSpacing w:val="110"/>
  <w:displayHorizontalDrawingGridEvery w:val="2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2EC1"/>
    <w:rsid w:val="00007970"/>
    <w:rsid w:val="00011D73"/>
    <w:rsid w:val="00011D8E"/>
    <w:rsid w:val="00012805"/>
    <w:rsid w:val="00017CBC"/>
    <w:rsid w:val="000219BE"/>
    <w:rsid w:val="00063954"/>
    <w:rsid w:val="00063D4D"/>
    <w:rsid w:val="00070377"/>
    <w:rsid w:val="00082B63"/>
    <w:rsid w:val="00091C8C"/>
    <w:rsid w:val="0009500F"/>
    <w:rsid w:val="00096834"/>
    <w:rsid w:val="000A2AA5"/>
    <w:rsid w:val="000C7A61"/>
    <w:rsid w:val="000F1AFA"/>
    <w:rsid w:val="000F26F3"/>
    <w:rsid w:val="000F5F44"/>
    <w:rsid w:val="00124337"/>
    <w:rsid w:val="0015506B"/>
    <w:rsid w:val="00157385"/>
    <w:rsid w:val="00163A26"/>
    <w:rsid w:val="00195878"/>
    <w:rsid w:val="001A1972"/>
    <w:rsid w:val="001A2AF7"/>
    <w:rsid w:val="001B1516"/>
    <w:rsid w:val="001D4700"/>
    <w:rsid w:val="001F05A9"/>
    <w:rsid w:val="00201A37"/>
    <w:rsid w:val="00211691"/>
    <w:rsid w:val="0022470E"/>
    <w:rsid w:val="00225B27"/>
    <w:rsid w:val="00233C16"/>
    <w:rsid w:val="002438B2"/>
    <w:rsid w:val="002459B0"/>
    <w:rsid w:val="00267E87"/>
    <w:rsid w:val="00272575"/>
    <w:rsid w:val="00273061"/>
    <w:rsid w:val="00283660"/>
    <w:rsid w:val="0028517A"/>
    <w:rsid w:val="00295876"/>
    <w:rsid w:val="002A468E"/>
    <w:rsid w:val="002B2461"/>
    <w:rsid w:val="002B6D1D"/>
    <w:rsid w:val="002C11F4"/>
    <w:rsid w:val="002D6553"/>
    <w:rsid w:val="002F6349"/>
    <w:rsid w:val="003042A1"/>
    <w:rsid w:val="00326CF0"/>
    <w:rsid w:val="00332FF3"/>
    <w:rsid w:val="00344E3C"/>
    <w:rsid w:val="00345CCD"/>
    <w:rsid w:val="0036496A"/>
    <w:rsid w:val="003663F2"/>
    <w:rsid w:val="00370E77"/>
    <w:rsid w:val="00371AA0"/>
    <w:rsid w:val="003767D5"/>
    <w:rsid w:val="00386753"/>
    <w:rsid w:val="003968A0"/>
    <w:rsid w:val="003A5B93"/>
    <w:rsid w:val="003D24C7"/>
    <w:rsid w:val="003E0081"/>
    <w:rsid w:val="003E2EC1"/>
    <w:rsid w:val="003E602D"/>
    <w:rsid w:val="003F1CA2"/>
    <w:rsid w:val="003F3C14"/>
    <w:rsid w:val="00402064"/>
    <w:rsid w:val="004136FB"/>
    <w:rsid w:val="00415904"/>
    <w:rsid w:val="00417A58"/>
    <w:rsid w:val="0042690A"/>
    <w:rsid w:val="00437A2E"/>
    <w:rsid w:val="00462B4A"/>
    <w:rsid w:val="00463017"/>
    <w:rsid w:val="00474D1D"/>
    <w:rsid w:val="00475E8E"/>
    <w:rsid w:val="0048611A"/>
    <w:rsid w:val="0049146B"/>
    <w:rsid w:val="004937CB"/>
    <w:rsid w:val="004A4D99"/>
    <w:rsid w:val="004E7861"/>
    <w:rsid w:val="004F6F00"/>
    <w:rsid w:val="00512313"/>
    <w:rsid w:val="00517F16"/>
    <w:rsid w:val="0052011A"/>
    <w:rsid w:val="0052150D"/>
    <w:rsid w:val="00524B14"/>
    <w:rsid w:val="00524D22"/>
    <w:rsid w:val="00546D22"/>
    <w:rsid w:val="005479EA"/>
    <w:rsid w:val="005647CC"/>
    <w:rsid w:val="00564E3E"/>
    <w:rsid w:val="0056563E"/>
    <w:rsid w:val="0057177A"/>
    <w:rsid w:val="0058231B"/>
    <w:rsid w:val="00587B87"/>
    <w:rsid w:val="0059258A"/>
    <w:rsid w:val="0059479E"/>
    <w:rsid w:val="00597595"/>
    <w:rsid w:val="005A7387"/>
    <w:rsid w:val="005C5A18"/>
    <w:rsid w:val="005D0BEA"/>
    <w:rsid w:val="005D3702"/>
    <w:rsid w:val="005D676B"/>
    <w:rsid w:val="005F56C8"/>
    <w:rsid w:val="00605B0E"/>
    <w:rsid w:val="00605BFD"/>
    <w:rsid w:val="0062459C"/>
    <w:rsid w:val="006407A9"/>
    <w:rsid w:val="00646BFC"/>
    <w:rsid w:val="00657C7D"/>
    <w:rsid w:val="00663E4A"/>
    <w:rsid w:val="006668F8"/>
    <w:rsid w:val="00667531"/>
    <w:rsid w:val="00695A01"/>
    <w:rsid w:val="00697061"/>
    <w:rsid w:val="006B1639"/>
    <w:rsid w:val="006B2D7D"/>
    <w:rsid w:val="006B5D2E"/>
    <w:rsid w:val="006C04D4"/>
    <w:rsid w:val="006F3B4B"/>
    <w:rsid w:val="006F6F30"/>
    <w:rsid w:val="007018AF"/>
    <w:rsid w:val="0070616D"/>
    <w:rsid w:val="00717BC3"/>
    <w:rsid w:val="00731726"/>
    <w:rsid w:val="00731F77"/>
    <w:rsid w:val="0073442D"/>
    <w:rsid w:val="00745F16"/>
    <w:rsid w:val="007702B5"/>
    <w:rsid w:val="00776C11"/>
    <w:rsid w:val="00782B3B"/>
    <w:rsid w:val="00794834"/>
    <w:rsid w:val="007A0039"/>
    <w:rsid w:val="007A0A9F"/>
    <w:rsid w:val="007A614D"/>
    <w:rsid w:val="007C2813"/>
    <w:rsid w:val="007F1237"/>
    <w:rsid w:val="008079B7"/>
    <w:rsid w:val="00812786"/>
    <w:rsid w:val="00827303"/>
    <w:rsid w:val="0084211A"/>
    <w:rsid w:val="00846E07"/>
    <w:rsid w:val="008470D9"/>
    <w:rsid w:val="00856211"/>
    <w:rsid w:val="00871E5D"/>
    <w:rsid w:val="00881E4C"/>
    <w:rsid w:val="008954F6"/>
    <w:rsid w:val="00896130"/>
    <w:rsid w:val="0089664C"/>
    <w:rsid w:val="008C4171"/>
    <w:rsid w:val="008D779B"/>
    <w:rsid w:val="008F4516"/>
    <w:rsid w:val="008F75AB"/>
    <w:rsid w:val="008F7D79"/>
    <w:rsid w:val="009027C3"/>
    <w:rsid w:val="00907C06"/>
    <w:rsid w:val="00907E67"/>
    <w:rsid w:val="00911ED5"/>
    <w:rsid w:val="00990696"/>
    <w:rsid w:val="00991501"/>
    <w:rsid w:val="00995084"/>
    <w:rsid w:val="009A2AE7"/>
    <w:rsid w:val="009A4684"/>
    <w:rsid w:val="009A4C7B"/>
    <w:rsid w:val="009A6D9F"/>
    <w:rsid w:val="009B7300"/>
    <w:rsid w:val="009D49C0"/>
    <w:rsid w:val="009D7CA7"/>
    <w:rsid w:val="009E6E48"/>
    <w:rsid w:val="009F7A9D"/>
    <w:rsid w:val="00A1248D"/>
    <w:rsid w:val="00A147D9"/>
    <w:rsid w:val="00A154B1"/>
    <w:rsid w:val="00A17A4E"/>
    <w:rsid w:val="00A24D4A"/>
    <w:rsid w:val="00A305C9"/>
    <w:rsid w:val="00A34819"/>
    <w:rsid w:val="00A5296C"/>
    <w:rsid w:val="00A53311"/>
    <w:rsid w:val="00A54D61"/>
    <w:rsid w:val="00A574CD"/>
    <w:rsid w:val="00A57B7B"/>
    <w:rsid w:val="00A62669"/>
    <w:rsid w:val="00A632EC"/>
    <w:rsid w:val="00A70DD3"/>
    <w:rsid w:val="00AA51DF"/>
    <w:rsid w:val="00AB4EA9"/>
    <w:rsid w:val="00AB6B22"/>
    <w:rsid w:val="00AC3463"/>
    <w:rsid w:val="00AC3AE8"/>
    <w:rsid w:val="00AC4FA0"/>
    <w:rsid w:val="00AC5ACA"/>
    <w:rsid w:val="00AC69C0"/>
    <w:rsid w:val="00AD1D99"/>
    <w:rsid w:val="00AD22BB"/>
    <w:rsid w:val="00AE107F"/>
    <w:rsid w:val="00AE4A5A"/>
    <w:rsid w:val="00AF7D31"/>
    <w:rsid w:val="00B00806"/>
    <w:rsid w:val="00B1076C"/>
    <w:rsid w:val="00B14DD8"/>
    <w:rsid w:val="00B15D4C"/>
    <w:rsid w:val="00B166F9"/>
    <w:rsid w:val="00B3197E"/>
    <w:rsid w:val="00B41B18"/>
    <w:rsid w:val="00B50ABE"/>
    <w:rsid w:val="00B50FED"/>
    <w:rsid w:val="00B52FB8"/>
    <w:rsid w:val="00B53DC6"/>
    <w:rsid w:val="00B57122"/>
    <w:rsid w:val="00BB10EC"/>
    <w:rsid w:val="00BC0535"/>
    <w:rsid w:val="00BC087C"/>
    <w:rsid w:val="00BC151C"/>
    <w:rsid w:val="00BC4813"/>
    <w:rsid w:val="00BF3AF1"/>
    <w:rsid w:val="00BF3CF4"/>
    <w:rsid w:val="00C01D90"/>
    <w:rsid w:val="00C0669A"/>
    <w:rsid w:val="00C219F6"/>
    <w:rsid w:val="00C22905"/>
    <w:rsid w:val="00C269C8"/>
    <w:rsid w:val="00C37E1F"/>
    <w:rsid w:val="00C40E1F"/>
    <w:rsid w:val="00C42F6C"/>
    <w:rsid w:val="00C450D6"/>
    <w:rsid w:val="00C45D79"/>
    <w:rsid w:val="00C73BEE"/>
    <w:rsid w:val="00C9400B"/>
    <w:rsid w:val="00CB2FE4"/>
    <w:rsid w:val="00CB344E"/>
    <w:rsid w:val="00CB3599"/>
    <w:rsid w:val="00CC0CD7"/>
    <w:rsid w:val="00CC15B9"/>
    <w:rsid w:val="00CC3634"/>
    <w:rsid w:val="00CD1590"/>
    <w:rsid w:val="00CD3EC5"/>
    <w:rsid w:val="00CE099A"/>
    <w:rsid w:val="00CF25A7"/>
    <w:rsid w:val="00D04895"/>
    <w:rsid w:val="00D05CAC"/>
    <w:rsid w:val="00D31DD5"/>
    <w:rsid w:val="00D335C9"/>
    <w:rsid w:val="00D4329A"/>
    <w:rsid w:val="00D46F2D"/>
    <w:rsid w:val="00D564D7"/>
    <w:rsid w:val="00D57953"/>
    <w:rsid w:val="00D83691"/>
    <w:rsid w:val="00D85323"/>
    <w:rsid w:val="00D93ECA"/>
    <w:rsid w:val="00D948C2"/>
    <w:rsid w:val="00D969CC"/>
    <w:rsid w:val="00D972AD"/>
    <w:rsid w:val="00DA0862"/>
    <w:rsid w:val="00DC31B9"/>
    <w:rsid w:val="00DC36DD"/>
    <w:rsid w:val="00DD006B"/>
    <w:rsid w:val="00DD6ED5"/>
    <w:rsid w:val="00DE0E82"/>
    <w:rsid w:val="00DF005E"/>
    <w:rsid w:val="00DF646D"/>
    <w:rsid w:val="00E0477D"/>
    <w:rsid w:val="00E06696"/>
    <w:rsid w:val="00E106DC"/>
    <w:rsid w:val="00E10BEC"/>
    <w:rsid w:val="00E17E0B"/>
    <w:rsid w:val="00E32B0E"/>
    <w:rsid w:val="00E33DA9"/>
    <w:rsid w:val="00E36837"/>
    <w:rsid w:val="00E431A0"/>
    <w:rsid w:val="00E5360F"/>
    <w:rsid w:val="00E53CCB"/>
    <w:rsid w:val="00E90962"/>
    <w:rsid w:val="00E979B3"/>
    <w:rsid w:val="00EA612F"/>
    <w:rsid w:val="00EB1717"/>
    <w:rsid w:val="00EC750A"/>
    <w:rsid w:val="00EC7B28"/>
    <w:rsid w:val="00ED7F27"/>
    <w:rsid w:val="00EE0983"/>
    <w:rsid w:val="00EE4E85"/>
    <w:rsid w:val="00EF764A"/>
    <w:rsid w:val="00F00ABF"/>
    <w:rsid w:val="00F01563"/>
    <w:rsid w:val="00F03612"/>
    <w:rsid w:val="00F32CC0"/>
    <w:rsid w:val="00F35253"/>
    <w:rsid w:val="00F357BB"/>
    <w:rsid w:val="00F5086E"/>
    <w:rsid w:val="00F6142C"/>
    <w:rsid w:val="00F65B86"/>
    <w:rsid w:val="00F67B9A"/>
    <w:rsid w:val="00F724B9"/>
    <w:rsid w:val="00F73BC5"/>
    <w:rsid w:val="00F80111"/>
    <w:rsid w:val="00F8047E"/>
    <w:rsid w:val="00F94EAA"/>
    <w:rsid w:val="00FB3FF0"/>
    <w:rsid w:val="00FB451B"/>
    <w:rsid w:val="00FD24F3"/>
    <w:rsid w:val="00FE1B44"/>
    <w:rsid w:val="00FF36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512483B8"/>
  <w15:chartTrackingRefBased/>
  <w15:docId w15:val="{5CE8989C-D4AD-4F13-9EDF-61A9C648DA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E2EC1"/>
    <w:pPr>
      <w:spacing w:after="200" w:line="276" w:lineRule="auto"/>
    </w:pPr>
    <w:rPr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881E4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E2EC1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BalloonTextChar">
    <w:name w:val="Balloon Text Char"/>
    <w:link w:val="BalloonText"/>
    <w:uiPriority w:val="99"/>
    <w:semiHidden/>
    <w:rsid w:val="003E2EC1"/>
    <w:rPr>
      <w:rFonts w:ascii="Tahoma" w:eastAsia="Calibri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3E2EC1"/>
    <w:pPr>
      <w:tabs>
        <w:tab w:val="center" w:pos="4536"/>
        <w:tab w:val="right" w:pos="9072"/>
      </w:tabs>
      <w:spacing w:after="0" w:line="240" w:lineRule="auto"/>
    </w:pPr>
    <w:rPr>
      <w:sz w:val="20"/>
      <w:szCs w:val="20"/>
      <w:lang w:val="x-none" w:eastAsia="x-none"/>
    </w:rPr>
  </w:style>
  <w:style w:type="character" w:customStyle="1" w:styleId="HeaderChar">
    <w:name w:val="Header Char"/>
    <w:link w:val="Header"/>
    <w:uiPriority w:val="99"/>
    <w:rsid w:val="003E2EC1"/>
    <w:rPr>
      <w:rFonts w:ascii="Calibri" w:eastAsia="Calibri" w:hAnsi="Calibri" w:cs="Times New Roman"/>
    </w:rPr>
  </w:style>
  <w:style w:type="paragraph" w:styleId="Footer">
    <w:name w:val="footer"/>
    <w:basedOn w:val="Normal"/>
    <w:link w:val="FooterChar"/>
    <w:uiPriority w:val="99"/>
    <w:unhideWhenUsed/>
    <w:rsid w:val="003E2EC1"/>
    <w:pPr>
      <w:tabs>
        <w:tab w:val="center" w:pos="4536"/>
        <w:tab w:val="right" w:pos="9072"/>
      </w:tabs>
      <w:spacing w:after="0" w:line="240" w:lineRule="auto"/>
    </w:pPr>
    <w:rPr>
      <w:sz w:val="20"/>
      <w:szCs w:val="20"/>
      <w:lang w:val="x-none" w:eastAsia="x-none"/>
    </w:rPr>
  </w:style>
  <w:style w:type="character" w:customStyle="1" w:styleId="FooterChar">
    <w:name w:val="Footer Char"/>
    <w:link w:val="Footer"/>
    <w:uiPriority w:val="99"/>
    <w:rsid w:val="003E2EC1"/>
    <w:rPr>
      <w:rFonts w:ascii="Calibri" w:eastAsia="Calibri" w:hAnsi="Calibri" w:cs="Times New Roman"/>
    </w:rPr>
  </w:style>
  <w:style w:type="character" w:customStyle="1" w:styleId="boxstylebold1">
    <w:name w:val="boxstylebold1"/>
    <w:rsid w:val="007A0A9F"/>
    <w:rPr>
      <w:rFonts w:ascii="Verdana" w:hAnsi="Verdana" w:hint="default"/>
      <w:b/>
      <w:bCs/>
      <w:i w:val="0"/>
      <w:iCs w:val="0"/>
      <w:smallCaps w:val="0"/>
      <w:strike w:val="0"/>
      <w:dstrike w:val="0"/>
      <w:color w:val="000000"/>
      <w:sz w:val="15"/>
      <w:szCs w:val="15"/>
      <w:u w:val="none"/>
      <w:effect w:val="none"/>
    </w:rPr>
  </w:style>
  <w:style w:type="paragraph" w:customStyle="1" w:styleId="CaracterCaracter3CharCharCaracter">
    <w:name w:val="Caracter Caracter3 Char Char Caracter"/>
    <w:basedOn w:val="Normal"/>
    <w:rsid w:val="007A0A9F"/>
    <w:pPr>
      <w:spacing w:after="0" w:line="240" w:lineRule="auto"/>
    </w:pPr>
    <w:rPr>
      <w:rFonts w:ascii="Times New Roman" w:eastAsia="Times New Roman" w:hAnsi="Times New Roman"/>
      <w:sz w:val="24"/>
      <w:szCs w:val="24"/>
      <w:lang w:val="pl-PL" w:eastAsia="pl-PL"/>
    </w:rPr>
  </w:style>
  <w:style w:type="character" w:styleId="Hyperlink">
    <w:name w:val="Hyperlink"/>
    <w:basedOn w:val="DefaultParagraphFont"/>
    <w:uiPriority w:val="99"/>
    <w:unhideWhenUsed/>
    <w:rsid w:val="00CE099A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CE099A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uiPriority w:val="9"/>
    <w:rsid w:val="00881E4C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B1B5ECA-B978-482B-B722-AA12F79768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1</Pages>
  <Words>294</Words>
  <Characters>1709</Characters>
  <Application>Microsoft Office Word</Application>
  <DocSecurity>0</DocSecurity>
  <Lines>14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>HOTĂRÂREA NR</vt:lpstr>
      <vt:lpstr>HOTĂRÂREA NR</vt:lpstr>
    </vt:vector>
  </TitlesOfParts>
  <Company>Hewlett-Packard Company</Company>
  <LinksUpToDate>false</LinksUpToDate>
  <CharactersWithSpaces>2000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HOTĂRÂREA NR</dc:title>
  <dc:subject/>
  <dc:creator>AnK;Kilyén István</dc:creator>
  <cp:keywords/>
  <cp:lastModifiedBy>Kilyén István</cp:lastModifiedBy>
  <cp:revision>20</cp:revision>
  <cp:lastPrinted>2020-04-06T08:01:00Z</cp:lastPrinted>
  <dcterms:created xsi:type="dcterms:W3CDTF">2019-05-16T19:37:00Z</dcterms:created>
  <dcterms:modified xsi:type="dcterms:W3CDTF">2025-08-01T09:04:00Z</dcterms:modified>
</cp:coreProperties>
</file>